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1D" w:rsidRDefault="0089731D" w:rsidP="0089731D">
      <w:pPr>
        <w:spacing w:after="0"/>
        <w:rPr>
          <w:noProof/>
        </w:rPr>
      </w:pPr>
      <w:r>
        <w:rPr>
          <w:noProof/>
        </w:rPr>
        <w:t>Covenant is pleased to welcome the following donors as members of the C</w:t>
      </w:r>
      <w:r>
        <w:rPr>
          <w:noProof/>
        </w:rPr>
        <w:t xml:space="preserve">ircle of Honor </w:t>
      </w:r>
      <w:r>
        <w:rPr>
          <w:noProof/>
        </w:rPr>
        <w:t xml:space="preserve">for their </w:t>
      </w:r>
      <w:r>
        <w:rPr>
          <w:noProof/>
        </w:rPr>
        <w:t>gifts over five or more consecutive years. Thank you for your supp</w:t>
      </w:r>
      <w:r>
        <w:rPr>
          <w:noProof/>
        </w:rPr>
        <w:t>ort and generosity.</w:t>
      </w:r>
    </w:p>
    <w:p w:rsidR="0089731D" w:rsidRDefault="0089731D" w:rsidP="00C718CA">
      <w:pPr>
        <w:spacing w:after="0"/>
        <w:rPr>
          <w:noProof/>
          <w:u w:val="single"/>
        </w:rPr>
      </w:pPr>
    </w:p>
    <w:p w:rsidR="0089731D" w:rsidRDefault="0089731D" w:rsidP="00C718CA">
      <w:pPr>
        <w:spacing w:after="0"/>
        <w:rPr>
          <w:noProof/>
        </w:rPr>
      </w:pPr>
      <w:r>
        <w:rPr>
          <w:noProof/>
          <w:u w:val="single"/>
        </w:rPr>
        <w:t>Circle of Honor</w:t>
      </w:r>
    </w:p>
    <w:p w:rsidR="00C718CA" w:rsidRDefault="00C718CA" w:rsidP="00C718CA">
      <w:pPr>
        <w:spacing w:after="0"/>
      </w:pPr>
      <w:bookmarkStart w:id="0" w:name="_GoBack"/>
      <w:bookmarkEnd w:id="0"/>
      <w:r>
        <w:rPr>
          <w:noProof/>
        </w:rPr>
        <w:t>Mr. Bill Abee</w:t>
      </w:r>
    </w:p>
    <w:p w:rsidR="00C718CA" w:rsidRDefault="00C718CA" w:rsidP="00C718CA">
      <w:pPr>
        <w:spacing w:after="0"/>
      </w:pPr>
      <w:r>
        <w:rPr>
          <w:noProof/>
        </w:rPr>
        <w:t>Alfred I duPont Foundation, Inc.</w:t>
      </w:r>
    </w:p>
    <w:p w:rsidR="00C718CA" w:rsidRDefault="00C718CA" w:rsidP="00C718CA">
      <w:pPr>
        <w:spacing w:after="0"/>
      </w:pPr>
      <w:r>
        <w:rPr>
          <w:noProof/>
        </w:rPr>
        <w:t>American Fidelity Life Insurance</w:t>
      </w:r>
    </w:p>
    <w:p w:rsidR="00C718CA" w:rsidRDefault="00C718CA" w:rsidP="00C718CA">
      <w:pPr>
        <w:spacing w:after="0"/>
      </w:pPr>
      <w:r>
        <w:rPr>
          <w:noProof/>
        </w:rPr>
        <w:t>Mr. Dale Andrews</w:t>
      </w:r>
    </w:p>
    <w:p w:rsidR="00C718CA" w:rsidRDefault="00C718CA" w:rsidP="00C718CA">
      <w:pPr>
        <w:spacing w:after="0"/>
      </w:pPr>
      <w:r>
        <w:rPr>
          <w:noProof/>
        </w:rPr>
        <w:t>AppRiver, LLC</w:t>
      </w:r>
    </w:p>
    <w:p w:rsidR="00C718CA" w:rsidRDefault="00C718CA" w:rsidP="00C718CA">
      <w:pPr>
        <w:spacing w:after="0"/>
      </w:pPr>
      <w:r>
        <w:rPr>
          <w:noProof/>
        </w:rPr>
        <w:t>Armstrong World Industries</w:t>
      </w:r>
    </w:p>
    <w:p w:rsidR="00C718CA" w:rsidRDefault="00C718CA" w:rsidP="00C718CA">
      <w:pPr>
        <w:spacing w:after="0"/>
      </w:pPr>
      <w:r>
        <w:rPr>
          <w:noProof/>
        </w:rPr>
        <w:t>AT&amp;T Employee Giving Campaign</w:t>
      </w:r>
    </w:p>
    <w:p w:rsidR="00C718CA" w:rsidRDefault="00C718CA" w:rsidP="00C718CA">
      <w:pPr>
        <w:spacing w:after="0"/>
      </w:pPr>
      <w:r>
        <w:rPr>
          <w:noProof/>
        </w:rPr>
        <w:t>Baldwin EMC</w:t>
      </w:r>
    </w:p>
    <w:p w:rsidR="00C718CA" w:rsidRDefault="00C718CA" w:rsidP="00C718CA">
      <w:pPr>
        <w:spacing w:after="0"/>
      </w:pPr>
      <w:r>
        <w:rPr>
          <w:noProof/>
        </w:rPr>
        <w:t>Baptist Health Care</w:t>
      </w:r>
    </w:p>
    <w:p w:rsidR="00C718CA" w:rsidRDefault="00C718CA" w:rsidP="00C718CA">
      <w:pPr>
        <w:spacing w:after="0"/>
      </w:pPr>
      <w:r>
        <w:rPr>
          <w:noProof/>
        </w:rPr>
        <w:t>Barnes Insurance &amp; Financial Services</w:t>
      </w:r>
    </w:p>
    <w:p w:rsidR="00C718CA" w:rsidRDefault="00C718CA" w:rsidP="00C718CA">
      <w:pPr>
        <w:spacing w:after="0"/>
      </w:pPr>
      <w:r>
        <w:rPr>
          <w:noProof/>
        </w:rPr>
        <w:t>Bay Point Women's Club</w:t>
      </w:r>
    </w:p>
    <w:p w:rsidR="00C718CA" w:rsidRDefault="00C718CA" w:rsidP="00C718CA">
      <w:pPr>
        <w:spacing w:after="0"/>
      </w:pPr>
      <w:r>
        <w:rPr>
          <w:noProof/>
        </w:rPr>
        <w:t>Beach Haven Baptist Church</w:t>
      </w:r>
    </w:p>
    <w:p w:rsidR="00C718CA" w:rsidRDefault="00C718CA" w:rsidP="00C718CA">
      <w:pPr>
        <w:spacing w:after="0"/>
      </w:pPr>
      <w:r>
        <w:rPr>
          <w:noProof/>
        </w:rPr>
        <w:t>Beggs &amp; Lane</w:t>
      </w:r>
    </w:p>
    <w:p w:rsidR="00C718CA" w:rsidRDefault="00C718CA" w:rsidP="00C718CA">
      <w:pPr>
        <w:spacing w:after="0"/>
      </w:pPr>
      <w:r>
        <w:rPr>
          <w:noProof/>
        </w:rPr>
        <w:t>Mrs. Claire Benson</w:t>
      </w:r>
    </w:p>
    <w:p w:rsidR="00C718CA" w:rsidRDefault="00C718CA" w:rsidP="00C718CA">
      <w:pPr>
        <w:spacing w:after="0"/>
      </w:pPr>
      <w:r>
        <w:rPr>
          <w:noProof/>
        </w:rPr>
        <w:t>Mr. and M</w:t>
      </w:r>
      <w:r w:rsidR="0089731D">
        <w:rPr>
          <w:noProof/>
        </w:rPr>
        <w:t>r</w:t>
      </w:r>
      <w:r>
        <w:rPr>
          <w:noProof/>
        </w:rPr>
        <w:t>s. Eugene Benvenutti</w:t>
      </w:r>
    </w:p>
    <w:p w:rsidR="00C718CA" w:rsidRDefault="00C718CA" w:rsidP="00C718CA">
      <w:pPr>
        <w:spacing w:after="0"/>
      </w:pPr>
      <w:r>
        <w:rPr>
          <w:noProof/>
        </w:rPr>
        <w:t>Ms. Joanice Berry</w:t>
      </w:r>
    </w:p>
    <w:p w:rsidR="00C718CA" w:rsidRDefault="00C718CA" w:rsidP="00C718CA">
      <w:pPr>
        <w:spacing w:after="0"/>
      </w:pPr>
      <w:r>
        <w:rPr>
          <w:noProof/>
        </w:rPr>
        <w:t>Bingo Paradise, Inc.</w:t>
      </w:r>
    </w:p>
    <w:p w:rsidR="00C718CA" w:rsidRDefault="00C718CA" w:rsidP="00C718CA">
      <w:pPr>
        <w:spacing w:after="0"/>
      </w:pPr>
      <w:r>
        <w:rPr>
          <w:noProof/>
        </w:rPr>
        <w:t>Mr. Thomas Bizzell</w:t>
      </w:r>
    </w:p>
    <w:p w:rsidR="00C718CA" w:rsidRDefault="00C718CA" w:rsidP="00C718CA">
      <w:pPr>
        <w:spacing w:after="0"/>
      </w:pPr>
      <w:r>
        <w:rPr>
          <w:noProof/>
        </w:rPr>
        <w:t>Ms. Mary Kathryn Black</w:t>
      </w:r>
    </w:p>
    <w:p w:rsidR="00C718CA" w:rsidRDefault="00C718CA" w:rsidP="00C718CA">
      <w:pPr>
        <w:spacing w:after="0"/>
      </w:pPr>
      <w:r>
        <w:rPr>
          <w:noProof/>
        </w:rPr>
        <w:t>Board of County Commissioners - Bay County</w:t>
      </w:r>
    </w:p>
    <w:p w:rsidR="00C718CA" w:rsidRDefault="00C718CA" w:rsidP="00C718CA">
      <w:pPr>
        <w:spacing w:after="0"/>
      </w:pPr>
      <w:r>
        <w:rPr>
          <w:noProof/>
        </w:rPr>
        <w:t>Capt. John Boyd</w:t>
      </w:r>
    </w:p>
    <w:p w:rsidR="00C718CA" w:rsidRDefault="00C718CA" w:rsidP="00C718CA">
      <w:pPr>
        <w:spacing w:after="0"/>
      </w:pPr>
      <w:r>
        <w:rPr>
          <w:noProof/>
        </w:rPr>
        <w:t>Mr. and Mrs. Leonard Breitfeller</w:t>
      </w:r>
    </w:p>
    <w:p w:rsidR="00C718CA" w:rsidRDefault="00C718CA" w:rsidP="00C718CA">
      <w:pPr>
        <w:spacing w:after="0"/>
      </w:pPr>
      <w:r>
        <w:rPr>
          <w:noProof/>
        </w:rPr>
        <w:t>Ms. Marilyn Broussard</w:t>
      </w:r>
    </w:p>
    <w:p w:rsidR="00C718CA" w:rsidRDefault="00C718CA" w:rsidP="00C718CA">
      <w:pPr>
        <w:spacing w:after="0"/>
      </w:pPr>
      <w:r>
        <w:rPr>
          <w:noProof/>
        </w:rPr>
        <w:t>Brown Helicopter Inc.</w:t>
      </w:r>
    </w:p>
    <w:p w:rsidR="00C718CA" w:rsidRDefault="00C718CA" w:rsidP="00C718CA">
      <w:pPr>
        <w:spacing w:after="0"/>
      </w:pPr>
      <w:r>
        <w:rPr>
          <w:noProof/>
        </w:rPr>
        <w:t>Mr. and Mrs. Richard Brown</w:t>
      </w:r>
    </w:p>
    <w:p w:rsidR="00C718CA" w:rsidRDefault="00C718CA" w:rsidP="00C718CA">
      <w:pPr>
        <w:spacing w:after="0"/>
      </w:pPr>
      <w:r>
        <w:rPr>
          <w:noProof/>
        </w:rPr>
        <w:t>Mr. and Mrs. Hayes Burleson, Jr.</w:t>
      </w:r>
    </w:p>
    <w:p w:rsidR="00C718CA" w:rsidRDefault="00C718CA" w:rsidP="00C718CA">
      <w:pPr>
        <w:spacing w:after="0"/>
      </w:pPr>
      <w:r>
        <w:rPr>
          <w:noProof/>
        </w:rPr>
        <w:t>Ms. Connie J. Byrd</w:t>
      </w:r>
    </w:p>
    <w:p w:rsidR="00C718CA" w:rsidRDefault="00C718CA" w:rsidP="00C718CA">
      <w:pPr>
        <w:spacing w:after="0"/>
      </w:pPr>
      <w:r>
        <w:rPr>
          <w:noProof/>
        </w:rPr>
        <w:t>Mrs. Ursula Carney</w:t>
      </w:r>
    </w:p>
    <w:p w:rsidR="00C718CA" w:rsidRDefault="00C718CA" w:rsidP="00C718CA">
      <w:pPr>
        <w:spacing w:after="0"/>
      </w:pPr>
      <w:r>
        <w:rPr>
          <w:noProof/>
        </w:rPr>
        <w:t>Central Credit Union of Florida</w:t>
      </w:r>
    </w:p>
    <w:p w:rsidR="00C718CA" w:rsidRDefault="00C718CA" w:rsidP="00C718CA">
      <w:pPr>
        <w:spacing w:after="0"/>
      </w:pPr>
      <w:r>
        <w:rPr>
          <w:noProof/>
        </w:rPr>
        <w:t>Chris Myers Automall</w:t>
      </w:r>
    </w:p>
    <w:p w:rsidR="00C718CA" w:rsidRDefault="00C718CA" w:rsidP="00C718CA">
      <w:pPr>
        <w:spacing w:after="0"/>
      </w:pPr>
      <w:r>
        <w:rPr>
          <w:noProof/>
        </w:rPr>
        <w:t>Coastal Bank and Trust</w:t>
      </w:r>
    </w:p>
    <w:p w:rsidR="00C718CA" w:rsidRDefault="00C718CA" w:rsidP="00C718CA">
      <w:pPr>
        <w:spacing w:after="0"/>
      </w:pPr>
      <w:r>
        <w:rPr>
          <w:noProof/>
        </w:rPr>
        <w:t>Mr. and Mrs. Daniel Cole</w:t>
      </w:r>
    </w:p>
    <w:p w:rsidR="00C718CA" w:rsidRDefault="00C718CA" w:rsidP="00C718CA">
      <w:pPr>
        <w:spacing w:after="0"/>
      </w:pPr>
      <w:r>
        <w:rPr>
          <w:noProof/>
        </w:rPr>
        <w:t>Mrs. Thelma Cooey</w:t>
      </w:r>
    </w:p>
    <w:p w:rsidR="00C718CA" w:rsidRDefault="00C718CA" w:rsidP="00C718CA">
      <w:pPr>
        <w:spacing w:after="0"/>
      </w:pPr>
      <w:r>
        <w:rPr>
          <w:noProof/>
        </w:rPr>
        <w:t>Ms. Merlene Croft</w:t>
      </w:r>
    </w:p>
    <w:p w:rsidR="00C718CA" w:rsidRDefault="00C718CA" w:rsidP="00C718CA">
      <w:pPr>
        <w:spacing w:after="0"/>
      </w:pPr>
      <w:r>
        <w:rPr>
          <w:noProof/>
        </w:rPr>
        <w:t>Mr. Donald Culver</w:t>
      </w:r>
    </w:p>
    <w:p w:rsidR="00C718CA" w:rsidRDefault="00C718CA" w:rsidP="00C718CA">
      <w:pPr>
        <w:spacing w:after="0"/>
      </w:pPr>
      <w:r>
        <w:rPr>
          <w:noProof/>
        </w:rPr>
        <w:t>D. W. McMillan Foundation</w:t>
      </w:r>
    </w:p>
    <w:p w:rsidR="00C718CA" w:rsidRDefault="00C718CA" w:rsidP="00C718CA">
      <w:pPr>
        <w:spacing w:after="0"/>
      </w:pPr>
      <w:r>
        <w:rPr>
          <w:noProof/>
        </w:rPr>
        <w:t>Ms. Beverly De Monterice</w:t>
      </w:r>
    </w:p>
    <w:p w:rsidR="00C718CA" w:rsidRDefault="00C718CA" w:rsidP="00C718CA">
      <w:pPr>
        <w:spacing w:after="0"/>
      </w:pPr>
      <w:r>
        <w:rPr>
          <w:noProof/>
        </w:rPr>
        <w:t>Mr. Robert Dean</w:t>
      </w:r>
    </w:p>
    <w:p w:rsidR="00C718CA" w:rsidRDefault="00C718CA" w:rsidP="00C718CA">
      <w:pPr>
        <w:spacing w:after="0"/>
      </w:pPr>
      <w:r>
        <w:rPr>
          <w:noProof/>
        </w:rPr>
        <w:t>Ms. Marcia DeGraaf</w:t>
      </w:r>
    </w:p>
    <w:p w:rsidR="00C718CA" w:rsidRDefault="00C718CA" w:rsidP="00C718CA">
      <w:pPr>
        <w:spacing w:after="0"/>
      </w:pPr>
      <w:r>
        <w:rPr>
          <w:noProof/>
        </w:rPr>
        <w:t>Mr. James Denny, Jr.</w:t>
      </w:r>
    </w:p>
    <w:p w:rsidR="00C718CA" w:rsidRDefault="00C718CA" w:rsidP="00C718CA">
      <w:pPr>
        <w:spacing w:after="0"/>
      </w:pPr>
      <w:r>
        <w:rPr>
          <w:noProof/>
        </w:rPr>
        <w:lastRenderedPageBreak/>
        <w:t>Dermatology Associates of Bay County</w:t>
      </w:r>
    </w:p>
    <w:p w:rsidR="00C718CA" w:rsidRDefault="00C718CA" w:rsidP="00C718CA">
      <w:pPr>
        <w:spacing w:after="0"/>
      </w:pPr>
      <w:r>
        <w:rPr>
          <w:noProof/>
        </w:rPr>
        <w:t>Mr. and Mrs. Peter Dickerson</w:t>
      </w:r>
    </w:p>
    <w:p w:rsidR="00C718CA" w:rsidRDefault="00C718CA" w:rsidP="00C718CA">
      <w:pPr>
        <w:spacing w:after="0"/>
      </w:pPr>
      <w:r>
        <w:rPr>
          <w:noProof/>
        </w:rPr>
        <w:t>Mr. and Mrs. Barry Dickson, Sr.</w:t>
      </w:r>
    </w:p>
    <w:p w:rsidR="00C718CA" w:rsidRDefault="00C718CA" w:rsidP="00C718CA">
      <w:pPr>
        <w:spacing w:after="0"/>
      </w:pPr>
      <w:r>
        <w:rPr>
          <w:noProof/>
        </w:rPr>
        <w:t>Mr. and Mrs. Lewis Doman</w:t>
      </w:r>
    </w:p>
    <w:p w:rsidR="00C718CA" w:rsidRDefault="00C718CA" w:rsidP="00C718CA">
      <w:pPr>
        <w:spacing w:after="0"/>
      </w:pPr>
      <w:r>
        <w:rPr>
          <w:noProof/>
        </w:rPr>
        <w:t>Mr. and Mrs. Arthur Doyle</w:t>
      </w:r>
    </w:p>
    <w:p w:rsidR="00C718CA" w:rsidRDefault="00C718CA" w:rsidP="00C718CA">
      <w:pPr>
        <w:spacing w:after="0"/>
      </w:pPr>
      <w:r>
        <w:rPr>
          <w:noProof/>
        </w:rPr>
        <w:t>Mr. and Mrs. Jerome Dreis</w:t>
      </w:r>
    </w:p>
    <w:p w:rsidR="00C718CA" w:rsidRDefault="00C718CA" w:rsidP="00C718CA">
      <w:pPr>
        <w:spacing w:after="0"/>
      </w:pPr>
      <w:r>
        <w:rPr>
          <w:noProof/>
        </w:rPr>
        <w:t>Mr. and Mrs. Danny Drossos</w:t>
      </w:r>
    </w:p>
    <w:p w:rsidR="00C718CA" w:rsidRDefault="00C718CA" w:rsidP="00C718CA">
      <w:pPr>
        <w:spacing w:after="0"/>
      </w:pPr>
      <w:r>
        <w:rPr>
          <w:noProof/>
        </w:rPr>
        <w:t>Durden Foundation, Inc.</w:t>
      </w:r>
    </w:p>
    <w:p w:rsidR="00C718CA" w:rsidRDefault="00C718CA" w:rsidP="00C718CA">
      <w:pPr>
        <w:spacing w:after="0"/>
      </w:pPr>
      <w:r>
        <w:rPr>
          <w:noProof/>
        </w:rPr>
        <w:t>Mrs. Brigitte Dzimitrowicz</w:t>
      </w:r>
    </w:p>
    <w:p w:rsidR="00C718CA" w:rsidRDefault="00C718CA" w:rsidP="00C718CA">
      <w:pPr>
        <w:spacing w:after="0"/>
      </w:pPr>
      <w:r>
        <w:rPr>
          <w:noProof/>
        </w:rPr>
        <w:t>Mrs. Bonnie Edwards</w:t>
      </w:r>
    </w:p>
    <w:p w:rsidR="00C718CA" w:rsidRDefault="00C718CA" w:rsidP="00C718CA">
      <w:pPr>
        <w:spacing w:after="0"/>
      </w:pPr>
      <w:r>
        <w:rPr>
          <w:noProof/>
        </w:rPr>
        <w:t>Emerald Coast Internal Medicine</w:t>
      </w:r>
    </w:p>
    <w:p w:rsidR="00C718CA" w:rsidRDefault="00C718CA" w:rsidP="00C718CA">
      <w:pPr>
        <w:spacing w:after="0"/>
      </w:pPr>
      <w:r>
        <w:rPr>
          <w:noProof/>
        </w:rPr>
        <w:t>Ms. Cathy J. England</w:t>
      </w:r>
    </w:p>
    <w:p w:rsidR="00C718CA" w:rsidRDefault="00C718CA" w:rsidP="00C718CA">
      <w:pPr>
        <w:spacing w:after="0"/>
      </w:pPr>
      <w:r>
        <w:rPr>
          <w:noProof/>
        </w:rPr>
        <w:t>Escambia County Sheriff's Department</w:t>
      </w:r>
    </w:p>
    <w:p w:rsidR="00C718CA" w:rsidRDefault="00C718CA" w:rsidP="00C718CA">
      <w:pPr>
        <w:spacing w:after="0"/>
      </w:pPr>
      <w:r>
        <w:rPr>
          <w:noProof/>
        </w:rPr>
        <w:t>Escambia Lodge No. 15, F &amp; AM</w:t>
      </w:r>
    </w:p>
    <w:p w:rsidR="00C718CA" w:rsidRDefault="00C718CA" w:rsidP="00C718CA">
      <w:pPr>
        <w:spacing w:after="0"/>
      </w:pPr>
      <w:r>
        <w:rPr>
          <w:noProof/>
        </w:rPr>
        <w:t>Mrs. Sally Fischer</w:t>
      </w:r>
    </w:p>
    <w:p w:rsidR="00C718CA" w:rsidRDefault="00C718CA" w:rsidP="00C718CA">
      <w:pPr>
        <w:spacing w:after="0"/>
      </w:pPr>
      <w:r>
        <w:rPr>
          <w:noProof/>
        </w:rPr>
        <w:t>Mrs. Lucille Foley</w:t>
      </w:r>
    </w:p>
    <w:p w:rsidR="00C718CA" w:rsidRDefault="00C718CA" w:rsidP="00C718CA">
      <w:pPr>
        <w:spacing w:after="0"/>
      </w:pPr>
      <w:r>
        <w:rPr>
          <w:noProof/>
        </w:rPr>
        <w:t>Mr. Herman L. Franklin</w:t>
      </w:r>
    </w:p>
    <w:p w:rsidR="00C718CA" w:rsidRDefault="00C718CA" w:rsidP="00C718CA">
      <w:pPr>
        <w:spacing w:after="0"/>
      </w:pPr>
      <w:r>
        <w:rPr>
          <w:noProof/>
        </w:rPr>
        <w:t>Mrs. Peggy Fuller</w:t>
      </w:r>
    </w:p>
    <w:p w:rsidR="00C718CA" w:rsidRDefault="00C718CA" w:rsidP="00C718CA">
      <w:pPr>
        <w:spacing w:after="0"/>
      </w:pPr>
      <w:r>
        <w:rPr>
          <w:noProof/>
        </w:rPr>
        <w:t>RADM and Mrs. George Furlong</w:t>
      </w:r>
    </w:p>
    <w:p w:rsidR="00C718CA" w:rsidRDefault="00C718CA" w:rsidP="00C718CA">
      <w:pPr>
        <w:spacing w:after="0"/>
      </w:pPr>
      <w:r>
        <w:rPr>
          <w:noProof/>
        </w:rPr>
        <w:t>Mr. and Mrs. Louis Godwin</w:t>
      </w:r>
    </w:p>
    <w:p w:rsidR="00C718CA" w:rsidRDefault="00C718CA" w:rsidP="00C718CA">
      <w:pPr>
        <w:spacing w:after="0"/>
      </w:pPr>
      <w:r>
        <w:rPr>
          <w:noProof/>
        </w:rPr>
        <w:t>Granny Nannies</w:t>
      </w:r>
    </w:p>
    <w:p w:rsidR="00C718CA" w:rsidRDefault="00C718CA" w:rsidP="00C718CA">
      <w:pPr>
        <w:spacing w:after="0"/>
      </w:pPr>
      <w:r>
        <w:rPr>
          <w:noProof/>
        </w:rPr>
        <w:t>Mr. Joseph Grant</w:t>
      </w:r>
    </w:p>
    <w:p w:rsidR="00C718CA" w:rsidRDefault="00C718CA" w:rsidP="00C718CA">
      <w:pPr>
        <w:spacing w:after="0"/>
      </w:pPr>
      <w:r>
        <w:rPr>
          <w:noProof/>
        </w:rPr>
        <w:t>Ms. Louise Gregory</w:t>
      </w:r>
    </w:p>
    <w:p w:rsidR="00C718CA" w:rsidRDefault="00C718CA" w:rsidP="00C718CA">
      <w:pPr>
        <w:spacing w:after="0"/>
      </w:pPr>
      <w:r>
        <w:rPr>
          <w:noProof/>
        </w:rPr>
        <w:t>Greta Langley Financial, LLC</w:t>
      </w:r>
    </w:p>
    <w:p w:rsidR="00C718CA" w:rsidRDefault="00C718CA" w:rsidP="00C718CA">
      <w:pPr>
        <w:spacing w:after="0"/>
      </w:pPr>
      <w:r>
        <w:rPr>
          <w:noProof/>
        </w:rPr>
        <w:t>Gulf Isle Neighbors</w:t>
      </w:r>
    </w:p>
    <w:p w:rsidR="00C718CA" w:rsidRDefault="00C718CA" w:rsidP="00C718CA">
      <w:pPr>
        <w:spacing w:after="0"/>
      </w:pPr>
      <w:r>
        <w:rPr>
          <w:noProof/>
        </w:rPr>
        <w:t>Gulf Power Company</w:t>
      </w:r>
    </w:p>
    <w:p w:rsidR="00C718CA" w:rsidRDefault="00C718CA" w:rsidP="00C718CA">
      <w:pPr>
        <w:spacing w:after="0"/>
      </w:pPr>
      <w:r>
        <w:rPr>
          <w:noProof/>
        </w:rPr>
        <w:t>Ms. Lottie Hadley</w:t>
      </w:r>
    </w:p>
    <w:p w:rsidR="00C718CA" w:rsidRDefault="00C718CA" w:rsidP="00C718CA">
      <w:pPr>
        <w:spacing w:after="0"/>
      </w:pPr>
      <w:r>
        <w:rPr>
          <w:noProof/>
        </w:rPr>
        <w:t>Mrs. Christine Hale</w:t>
      </w:r>
    </w:p>
    <w:p w:rsidR="00C718CA" w:rsidRDefault="00C718CA" w:rsidP="00C718CA">
      <w:pPr>
        <w:spacing w:after="0"/>
      </w:pPr>
      <w:r>
        <w:rPr>
          <w:noProof/>
        </w:rPr>
        <w:t>Mr. David Hall</w:t>
      </w:r>
    </w:p>
    <w:p w:rsidR="00C718CA" w:rsidRDefault="00C718CA" w:rsidP="00C718CA">
      <w:pPr>
        <w:spacing w:after="0"/>
      </w:pPr>
      <w:r>
        <w:rPr>
          <w:noProof/>
        </w:rPr>
        <w:t>Mr. and Mrs. Robert Hamel</w:t>
      </w:r>
    </w:p>
    <w:p w:rsidR="00C718CA" w:rsidRDefault="00C718CA" w:rsidP="00C718CA">
      <w:pPr>
        <w:spacing w:after="0"/>
      </w:pPr>
      <w:r>
        <w:rPr>
          <w:noProof/>
        </w:rPr>
        <w:t>Mrs. Evelyn S. Hamrick</w:t>
      </w:r>
    </w:p>
    <w:p w:rsidR="00C718CA" w:rsidRDefault="00C718CA" w:rsidP="00C718CA">
      <w:pPr>
        <w:spacing w:after="0"/>
      </w:pPr>
      <w:r>
        <w:rPr>
          <w:noProof/>
        </w:rPr>
        <w:t>Ms. Susan Harrell</w:t>
      </w:r>
    </w:p>
    <w:p w:rsidR="00C718CA" w:rsidRDefault="00C718CA" w:rsidP="00C718CA">
      <w:pPr>
        <w:spacing w:after="0"/>
      </w:pPr>
      <w:r>
        <w:rPr>
          <w:noProof/>
        </w:rPr>
        <w:t>Mr. William Haywood</w:t>
      </w:r>
    </w:p>
    <w:p w:rsidR="00C718CA" w:rsidRDefault="00C718CA" w:rsidP="00C718CA">
      <w:pPr>
        <w:spacing w:after="0"/>
      </w:pPr>
      <w:r>
        <w:rPr>
          <w:noProof/>
        </w:rPr>
        <w:t>Mr. Alfred Hebert</w:t>
      </w:r>
    </w:p>
    <w:p w:rsidR="00C718CA" w:rsidRDefault="00C718CA" w:rsidP="00C718CA">
      <w:pPr>
        <w:spacing w:after="0"/>
      </w:pPr>
      <w:r>
        <w:rPr>
          <w:noProof/>
        </w:rPr>
        <w:t>Mrs. Emily Hedgecock</w:t>
      </w:r>
    </w:p>
    <w:p w:rsidR="00C718CA" w:rsidRDefault="00C718CA" w:rsidP="00C718CA">
      <w:pPr>
        <w:spacing w:after="0"/>
      </w:pPr>
      <w:r>
        <w:rPr>
          <w:noProof/>
        </w:rPr>
        <w:t>Heritage Funeral Home</w:t>
      </w:r>
    </w:p>
    <w:p w:rsidR="00C718CA" w:rsidRDefault="00C718CA" w:rsidP="00C718CA">
      <w:pPr>
        <w:spacing w:after="0"/>
      </w:pPr>
      <w:r>
        <w:rPr>
          <w:noProof/>
        </w:rPr>
        <w:t>Mr. and Mrs. Arthur Herndon</w:t>
      </w:r>
    </w:p>
    <w:p w:rsidR="00C718CA" w:rsidRDefault="00C718CA" w:rsidP="00C718CA">
      <w:pPr>
        <w:spacing w:after="0"/>
      </w:pPr>
      <w:r>
        <w:rPr>
          <w:noProof/>
        </w:rPr>
        <w:t>Heyman Family Foundation, Inc.</w:t>
      </w:r>
    </w:p>
    <w:p w:rsidR="00C718CA" w:rsidRDefault="00C718CA" w:rsidP="00C718CA">
      <w:pPr>
        <w:spacing w:after="0"/>
      </w:pPr>
      <w:r>
        <w:rPr>
          <w:noProof/>
        </w:rPr>
        <w:t>Mr. Harold Hill</w:t>
      </w:r>
    </w:p>
    <w:p w:rsidR="00C718CA" w:rsidRDefault="00C718CA" w:rsidP="00C718CA">
      <w:pPr>
        <w:spacing w:after="0"/>
      </w:pPr>
      <w:r>
        <w:rPr>
          <w:noProof/>
        </w:rPr>
        <w:t>Ms. Mamie Hixon</w:t>
      </w:r>
    </w:p>
    <w:p w:rsidR="00C718CA" w:rsidRDefault="00C718CA" w:rsidP="00C718CA">
      <w:pPr>
        <w:spacing w:after="0"/>
      </w:pPr>
      <w:r>
        <w:rPr>
          <w:noProof/>
        </w:rPr>
        <w:t>Mrs. Lilia P. Hoag</w:t>
      </w:r>
    </w:p>
    <w:p w:rsidR="00C718CA" w:rsidRDefault="00C718CA" w:rsidP="00C718CA">
      <w:pPr>
        <w:spacing w:after="0"/>
      </w:pPr>
      <w:r>
        <w:rPr>
          <w:noProof/>
        </w:rPr>
        <w:t>Mr. and Mrs. Randy Hunsucker</w:t>
      </w:r>
    </w:p>
    <w:p w:rsidR="00C718CA" w:rsidRDefault="00C718CA" w:rsidP="00C718CA">
      <w:pPr>
        <w:spacing w:after="0"/>
      </w:pPr>
      <w:r>
        <w:rPr>
          <w:noProof/>
        </w:rPr>
        <w:t>Ms. Marianne Hussey</w:t>
      </w:r>
    </w:p>
    <w:p w:rsidR="00C718CA" w:rsidRDefault="00C718CA" w:rsidP="00C718CA">
      <w:pPr>
        <w:spacing w:after="0"/>
      </w:pPr>
      <w:r>
        <w:rPr>
          <w:noProof/>
        </w:rPr>
        <w:t>Hutchison Family Charitable Foundation, Inc.</w:t>
      </w:r>
    </w:p>
    <w:p w:rsidR="00C718CA" w:rsidRDefault="00C718CA" w:rsidP="00C718CA">
      <w:pPr>
        <w:spacing w:after="0"/>
      </w:pPr>
      <w:r>
        <w:rPr>
          <w:noProof/>
        </w:rPr>
        <w:lastRenderedPageBreak/>
        <w:t>Immanuel Lutheran Church, Inc. Mary Lawrence Charities</w:t>
      </w:r>
    </w:p>
    <w:p w:rsidR="00C718CA" w:rsidRDefault="00C718CA" w:rsidP="00C718CA">
      <w:pPr>
        <w:spacing w:after="0"/>
      </w:pPr>
      <w:r>
        <w:rPr>
          <w:noProof/>
        </w:rPr>
        <w:t>Infirmary Health</w:t>
      </w:r>
    </w:p>
    <w:p w:rsidR="00C718CA" w:rsidRDefault="00C718CA" w:rsidP="00C718CA">
      <w:pPr>
        <w:spacing w:after="0"/>
      </w:pPr>
      <w:r>
        <w:rPr>
          <w:noProof/>
        </w:rPr>
        <w:t>Innovations Federal Credit Union</w:t>
      </w:r>
    </w:p>
    <w:p w:rsidR="00C718CA" w:rsidRDefault="00C718CA" w:rsidP="00C718CA">
      <w:pPr>
        <w:spacing w:after="0"/>
      </w:pPr>
      <w:r>
        <w:rPr>
          <w:noProof/>
        </w:rPr>
        <w:t>International Paper</w:t>
      </w:r>
    </w:p>
    <w:p w:rsidR="00C718CA" w:rsidRDefault="00C718CA" w:rsidP="00C718CA">
      <w:pPr>
        <w:spacing w:after="0"/>
      </w:pPr>
      <w:r>
        <w:rPr>
          <w:noProof/>
        </w:rPr>
        <w:t>Mrs. Fran Isern</w:t>
      </w:r>
    </w:p>
    <w:p w:rsidR="00C718CA" w:rsidRDefault="00C718CA" w:rsidP="00C718CA">
      <w:pPr>
        <w:spacing w:after="0"/>
      </w:pPr>
      <w:r>
        <w:rPr>
          <w:noProof/>
        </w:rPr>
        <w:t>Ms. Deda Johansen</w:t>
      </w:r>
    </w:p>
    <w:p w:rsidR="00C718CA" w:rsidRDefault="00C718CA" w:rsidP="00C718CA">
      <w:pPr>
        <w:spacing w:after="0"/>
      </w:pPr>
      <w:r>
        <w:rPr>
          <w:noProof/>
        </w:rPr>
        <w:t>Mr. Gary Johnson</w:t>
      </w:r>
    </w:p>
    <w:p w:rsidR="00C718CA" w:rsidRDefault="00C718CA" w:rsidP="00C718CA">
      <w:pPr>
        <w:spacing w:after="0"/>
      </w:pPr>
      <w:r>
        <w:rPr>
          <w:noProof/>
        </w:rPr>
        <w:t>Mrs. Howard Johnson</w:t>
      </w:r>
    </w:p>
    <w:p w:rsidR="00C718CA" w:rsidRDefault="00C718CA" w:rsidP="00C718CA">
      <w:pPr>
        <w:spacing w:after="0"/>
      </w:pPr>
      <w:r>
        <w:rPr>
          <w:noProof/>
        </w:rPr>
        <w:t>Mr. Robert Jones</w:t>
      </w:r>
    </w:p>
    <w:p w:rsidR="00C718CA" w:rsidRDefault="00C718CA" w:rsidP="00C718CA">
      <w:pPr>
        <w:spacing w:after="0"/>
      </w:pPr>
      <w:r>
        <w:rPr>
          <w:noProof/>
        </w:rPr>
        <w:t>Mr. John Juul</w:t>
      </w:r>
    </w:p>
    <w:p w:rsidR="00C718CA" w:rsidRDefault="00C718CA" w:rsidP="00C718CA">
      <w:pPr>
        <w:spacing w:after="0"/>
      </w:pPr>
      <w:r>
        <w:rPr>
          <w:noProof/>
        </w:rPr>
        <w:t>Mr. and Mrs. Harry Kahn</w:t>
      </w:r>
    </w:p>
    <w:p w:rsidR="00C718CA" w:rsidRDefault="00C718CA" w:rsidP="00C718CA">
      <w:pPr>
        <w:spacing w:after="0"/>
      </w:pPr>
      <w:r>
        <w:rPr>
          <w:noProof/>
        </w:rPr>
        <w:t>Mrs. Catherine Kaiser</w:t>
      </w:r>
    </w:p>
    <w:p w:rsidR="00C718CA" w:rsidRDefault="00C718CA" w:rsidP="00C718CA">
      <w:pPr>
        <w:spacing w:after="0"/>
      </w:pPr>
      <w:r>
        <w:rPr>
          <w:noProof/>
        </w:rPr>
        <w:t>Kent-Forest Lawn Funeral Home</w:t>
      </w:r>
    </w:p>
    <w:p w:rsidR="00C718CA" w:rsidRDefault="00C718CA" w:rsidP="00C718CA">
      <w:pPr>
        <w:spacing w:after="0"/>
      </w:pPr>
      <w:r>
        <w:rPr>
          <w:noProof/>
        </w:rPr>
        <w:t>Kia Autosport</w:t>
      </w:r>
    </w:p>
    <w:p w:rsidR="00C718CA" w:rsidRDefault="00C718CA" w:rsidP="00C718CA">
      <w:pPr>
        <w:spacing w:after="0"/>
      </w:pPr>
      <w:r>
        <w:rPr>
          <w:noProof/>
        </w:rPr>
        <w:t>Kiva Oberstein Charitable Trust</w:t>
      </w:r>
    </w:p>
    <w:p w:rsidR="00C718CA" w:rsidRDefault="00C718CA" w:rsidP="00C718CA">
      <w:pPr>
        <w:spacing w:after="0"/>
      </w:pPr>
      <w:r>
        <w:rPr>
          <w:noProof/>
        </w:rPr>
        <w:t>Ms. Catherine Kress</w:t>
      </w:r>
    </w:p>
    <w:p w:rsidR="00C718CA" w:rsidRDefault="00C718CA" w:rsidP="00C718CA">
      <w:pPr>
        <w:spacing w:after="0"/>
      </w:pPr>
      <w:r>
        <w:rPr>
          <w:noProof/>
        </w:rPr>
        <w:t>Kugelman Foundation</w:t>
      </w:r>
    </w:p>
    <w:p w:rsidR="00C718CA" w:rsidRDefault="00C718CA" w:rsidP="00C718CA">
      <w:pPr>
        <w:spacing w:after="0"/>
      </w:pPr>
      <w:r>
        <w:rPr>
          <w:noProof/>
        </w:rPr>
        <w:t>Ms. Jane Kugelman</w:t>
      </w:r>
    </w:p>
    <w:p w:rsidR="00C718CA" w:rsidRDefault="00C718CA" w:rsidP="00C718CA">
      <w:pPr>
        <w:spacing w:after="0"/>
      </w:pPr>
      <w:r>
        <w:rPr>
          <w:noProof/>
        </w:rPr>
        <w:t>L. McArthur Co., Inc.</w:t>
      </w:r>
    </w:p>
    <w:p w:rsidR="00C718CA" w:rsidRDefault="00C718CA" w:rsidP="00C718CA">
      <w:pPr>
        <w:spacing w:after="0"/>
      </w:pPr>
      <w:r>
        <w:rPr>
          <w:noProof/>
        </w:rPr>
        <w:t>Mr. and Mrs. Norman Laird</w:t>
      </w:r>
    </w:p>
    <w:p w:rsidR="00C718CA" w:rsidRDefault="00C718CA" w:rsidP="00C718CA">
      <w:pPr>
        <w:spacing w:after="0"/>
      </w:pPr>
      <w:r>
        <w:rPr>
          <w:noProof/>
        </w:rPr>
        <w:t>Mrs. Sherry A. Lambert</w:t>
      </w:r>
    </w:p>
    <w:p w:rsidR="00C718CA" w:rsidRDefault="00C718CA" w:rsidP="00C718CA">
      <w:pPr>
        <w:spacing w:after="0"/>
      </w:pPr>
      <w:r>
        <w:rPr>
          <w:noProof/>
        </w:rPr>
        <w:t>Mrs. Marilyn Lanneau</w:t>
      </w:r>
    </w:p>
    <w:p w:rsidR="00C718CA" w:rsidRDefault="00C718CA" w:rsidP="00C718CA">
      <w:pPr>
        <w:spacing w:after="0"/>
      </w:pPr>
      <w:r>
        <w:rPr>
          <w:noProof/>
        </w:rPr>
        <w:t>Mr. and Mrs. John Larker</w:t>
      </w:r>
    </w:p>
    <w:p w:rsidR="00C718CA" w:rsidRDefault="00C718CA" w:rsidP="00C718CA">
      <w:pPr>
        <w:spacing w:after="0"/>
      </w:pPr>
      <w:r>
        <w:rPr>
          <w:noProof/>
        </w:rPr>
        <w:t>Loyal Order of the Moose Lodge #557</w:t>
      </w:r>
    </w:p>
    <w:p w:rsidR="00C718CA" w:rsidRDefault="00C718CA" w:rsidP="00C718CA">
      <w:pPr>
        <w:spacing w:after="0"/>
      </w:pPr>
      <w:r>
        <w:rPr>
          <w:noProof/>
        </w:rPr>
        <w:t>Mack Funeral Home, Inc.</w:t>
      </w:r>
    </w:p>
    <w:p w:rsidR="00C718CA" w:rsidRDefault="00C718CA" w:rsidP="00C718CA">
      <w:pPr>
        <w:spacing w:after="0"/>
      </w:pPr>
      <w:r>
        <w:rPr>
          <w:noProof/>
        </w:rPr>
        <w:t>Ms. Linda MacLellan</w:t>
      </w:r>
    </w:p>
    <w:p w:rsidR="00C718CA" w:rsidRDefault="00C718CA" w:rsidP="00C718CA">
      <w:pPr>
        <w:spacing w:after="0"/>
      </w:pPr>
      <w:r>
        <w:rPr>
          <w:noProof/>
        </w:rPr>
        <w:t>Ms. Susan Marks</w:t>
      </w:r>
    </w:p>
    <w:p w:rsidR="00C718CA" w:rsidRDefault="00C718CA" w:rsidP="00C718CA">
      <w:pPr>
        <w:spacing w:after="0"/>
      </w:pPr>
      <w:r>
        <w:rPr>
          <w:noProof/>
        </w:rPr>
        <w:t>Mr. John Mashburn</w:t>
      </w:r>
    </w:p>
    <w:p w:rsidR="00C718CA" w:rsidRDefault="00C718CA" w:rsidP="00C718CA">
      <w:pPr>
        <w:spacing w:after="0"/>
      </w:pPr>
      <w:r>
        <w:rPr>
          <w:noProof/>
        </w:rPr>
        <w:t>Mr. and Mrs. Raymond Matson</w:t>
      </w:r>
    </w:p>
    <w:p w:rsidR="00C718CA" w:rsidRDefault="00C718CA" w:rsidP="00C718CA">
      <w:pPr>
        <w:spacing w:after="0"/>
      </w:pPr>
      <w:r>
        <w:rPr>
          <w:noProof/>
        </w:rPr>
        <w:t>Ms. Theresa McKeithan</w:t>
      </w:r>
    </w:p>
    <w:p w:rsidR="00C718CA" w:rsidRDefault="00C718CA" w:rsidP="00C718CA">
      <w:pPr>
        <w:spacing w:after="0"/>
      </w:pPr>
      <w:r>
        <w:rPr>
          <w:noProof/>
        </w:rPr>
        <w:t>Mr. Rex McKinney</w:t>
      </w:r>
    </w:p>
    <w:p w:rsidR="00C718CA" w:rsidRDefault="00C718CA" w:rsidP="00C718CA">
      <w:pPr>
        <w:spacing w:after="0"/>
      </w:pPr>
      <w:r>
        <w:rPr>
          <w:noProof/>
        </w:rPr>
        <w:t>Medical Center Clinic, P.A.</w:t>
      </w:r>
    </w:p>
    <w:p w:rsidR="00C718CA" w:rsidRDefault="00C718CA" w:rsidP="00C718CA">
      <w:pPr>
        <w:spacing w:after="0"/>
      </w:pPr>
      <w:r>
        <w:rPr>
          <w:noProof/>
        </w:rPr>
        <w:t>Mrs. Gwen Miller</w:t>
      </w:r>
    </w:p>
    <w:p w:rsidR="00C718CA" w:rsidRDefault="00C718CA" w:rsidP="00C718CA">
      <w:pPr>
        <w:spacing w:after="0"/>
      </w:pPr>
      <w:r>
        <w:rPr>
          <w:noProof/>
        </w:rPr>
        <w:t>Mr. and Mrs. H. Spencer Mitchem</w:t>
      </w:r>
    </w:p>
    <w:p w:rsidR="00C718CA" w:rsidRDefault="00C718CA" w:rsidP="00C718CA">
      <w:pPr>
        <w:spacing w:after="0"/>
      </w:pPr>
      <w:r>
        <w:rPr>
          <w:noProof/>
        </w:rPr>
        <w:t>Mrs. Helen Nass</w:t>
      </w:r>
    </w:p>
    <w:p w:rsidR="00C718CA" w:rsidRDefault="00C718CA" w:rsidP="00C718CA">
      <w:pPr>
        <w:spacing w:after="0"/>
      </w:pPr>
      <w:r>
        <w:rPr>
          <w:noProof/>
        </w:rPr>
        <w:t>Neal Land &amp; Timber Co., Inc.</w:t>
      </w:r>
    </w:p>
    <w:p w:rsidR="00C718CA" w:rsidRDefault="00C718CA" w:rsidP="00C718CA">
      <w:pPr>
        <w:spacing w:after="0"/>
      </w:pPr>
      <w:r>
        <w:rPr>
          <w:noProof/>
        </w:rPr>
        <w:t>Mrs. Sharon S. Oakes</w:t>
      </w:r>
    </w:p>
    <w:p w:rsidR="00C718CA" w:rsidRDefault="00C718CA" w:rsidP="00C718CA">
      <w:pPr>
        <w:spacing w:after="0"/>
      </w:pPr>
      <w:r>
        <w:rPr>
          <w:noProof/>
        </w:rPr>
        <w:t>Mr. and Mrs. Cornelius O'Keefe</w:t>
      </w:r>
    </w:p>
    <w:p w:rsidR="00C718CA" w:rsidRDefault="00C718CA" w:rsidP="00C718CA">
      <w:pPr>
        <w:spacing w:after="0"/>
      </w:pPr>
      <w:r>
        <w:rPr>
          <w:noProof/>
        </w:rPr>
        <w:t>Mr. Robert Pallme</w:t>
      </w:r>
    </w:p>
    <w:p w:rsidR="00C718CA" w:rsidRDefault="00C718CA" w:rsidP="00C718CA">
      <w:pPr>
        <w:spacing w:after="0"/>
      </w:pPr>
      <w:r>
        <w:rPr>
          <w:noProof/>
        </w:rPr>
        <w:t>Panhandle Charitable Open, Inc.</w:t>
      </w:r>
    </w:p>
    <w:p w:rsidR="00C718CA" w:rsidRDefault="00C718CA" w:rsidP="00C718CA">
      <w:pPr>
        <w:spacing w:after="0"/>
      </w:pPr>
      <w:r>
        <w:rPr>
          <w:noProof/>
        </w:rPr>
        <w:t>Mr. Johnny Patronis</w:t>
      </w:r>
    </w:p>
    <w:p w:rsidR="00C718CA" w:rsidRDefault="00C718CA" w:rsidP="00C718CA">
      <w:pPr>
        <w:spacing w:after="0"/>
      </w:pPr>
      <w:r>
        <w:rPr>
          <w:noProof/>
        </w:rPr>
        <w:t>Paul W. Airey American Legion Post 392</w:t>
      </w:r>
    </w:p>
    <w:p w:rsidR="00C718CA" w:rsidRDefault="00C718CA" w:rsidP="00C718CA">
      <w:pPr>
        <w:spacing w:after="0"/>
      </w:pPr>
      <w:r>
        <w:rPr>
          <w:noProof/>
        </w:rPr>
        <w:t>Peaden Air Conditioning, Heating &amp; Plumbing</w:t>
      </w:r>
    </w:p>
    <w:p w:rsidR="00C718CA" w:rsidRDefault="00C718CA" w:rsidP="00C718CA">
      <w:pPr>
        <w:spacing w:after="0"/>
      </w:pPr>
      <w:r>
        <w:rPr>
          <w:noProof/>
        </w:rPr>
        <w:t>Mr. Landis Penfold, Jr.</w:t>
      </w:r>
    </w:p>
    <w:p w:rsidR="00C718CA" w:rsidRDefault="00C718CA" w:rsidP="00C718CA">
      <w:pPr>
        <w:spacing w:after="0"/>
      </w:pPr>
      <w:r>
        <w:rPr>
          <w:noProof/>
        </w:rPr>
        <w:lastRenderedPageBreak/>
        <w:t>Pensacola Energy</w:t>
      </w:r>
    </w:p>
    <w:p w:rsidR="00C718CA" w:rsidRDefault="00C718CA" w:rsidP="00C718CA">
      <w:pPr>
        <w:spacing w:after="0"/>
      </w:pPr>
      <w:r>
        <w:rPr>
          <w:noProof/>
        </w:rPr>
        <w:t>Pensacola Memorial Gardens &amp; Funeral Home</w:t>
      </w:r>
    </w:p>
    <w:p w:rsidR="00C718CA" w:rsidRDefault="00C718CA" w:rsidP="00C718CA">
      <w:pPr>
        <w:spacing w:after="0"/>
      </w:pPr>
      <w:r>
        <w:rPr>
          <w:noProof/>
        </w:rPr>
        <w:t>Ms. Barbara Petrone</w:t>
      </w:r>
    </w:p>
    <w:p w:rsidR="00C718CA" w:rsidRDefault="00C718CA" w:rsidP="00C718CA">
      <w:pPr>
        <w:spacing w:after="0"/>
      </w:pPr>
      <w:r>
        <w:rPr>
          <w:noProof/>
        </w:rPr>
        <w:t>Mr. and Mrs. E. E. Gene Pfalzer</w:t>
      </w:r>
    </w:p>
    <w:p w:rsidR="00C718CA" w:rsidRDefault="00C718CA" w:rsidP="00C718CA">
      <w:pPr>
        <w:spacing w:after="0"/>
      </w:pPr>
      <w:r>
        <w:rPr>
          <w:noProof/>
        </w:rPr>
        <w:t>Dr. and Mrs. Odell Phillips</w:t>
      </w:r>
    </w:p>
    <w:p w:rsidR="00C718CA" w:rsidRDefault="00C718CA" w:rsidP="00C718CA">
      <w:pPr>
        <w:spacing w:after="0"/>
      </w:pPr>
      <w:r>
        <w:rPr>
          <w:noProof/>
        </w:rPr>
        <w:t>Picard-Dannheisser Family Foundation, Inc.</w:t>
      </w:r>
    </w:p>
    <w:p w:rsidR="00C718CA" w:rsidRDefault="00C718CA" w:rsidP="00C718CA">
      <w:pPr>
        <w:spacing w:after="0"/>
      </w:pPr>
      <w:r>
        <w:rPr>
          <w:noProof/>
        </w:rPr>
        <w:t>Ms. Ann Pigman</w:t>
      </w:r>
    </w:p>
    <w:p w:rsidR="00C718CA" w:rsidRDefault="00C718CA" w:rsidP="00C718CA">
      <w:pPr>
        <w:spacing w:after="0"/>
      </w:pPr>
      <w:r>
        <w:rPr>
          <w:noProof/>
        </w:rPr>
        <w:t>Pilot Club of Pensacola</w:t>
      </w:r>
    </w:p>
    <w:p w:rsidR="00C718CA" w:rsidRDefault="00C718CA" w:rsidP="00C718CA">
      <w:pPr>
        <w:spacing w:after="0"/>
      </w:pPr>
      <w:r>
        <w:rPr>
          <w:noProof/>
        </w:rPr>
        <w:t>Poarch Band of Creek Indians</w:t>
      </w:r>
    </w:p>
    <w:p w:rsidR="00C718CA" w:rsidRDefault="00C718CA" w:rsidP="00C718CA">
      <w:pPr>
        <w:spacing w:after="0"/>
      </w:pPr>
      <w:r>
        <w:rPr>
          <w:noProof/>
        </w:rPr>
        <w:t>Mrs. Susan Porter</w:t>
      </w:r>
    </w:p>
    <w:p w:rsidR="00C718CA" w:rsidRDefault="00C718CA" w:rsidP="00C718CA">
      <w:pPr>
        <w:spacing w:after="0"/>
      </w:pPr>
      <w:r>
        <w:rPr>
          <w:noProof/>
        </w:rPr>
        <w:t>Ms. Valerie Prevatte</w:t>
      </w:r>
    </w:p>
    <w:p w:rsidR="00C718CA" w:rsidRDefault="00C718CA" w:rsidP="00C718CA">
      <w:pPr>
        <w:spacing w:after="0"/>
      </w:pPr>
      <w:r>
        <w:rPr>
          <w:noProof/>
        </w:rPr>
        <w:t>Dr. Henry Pruett and Dr. Donna Jacobi-Pruett</w:t>
      </w:r>
    </w:p>
    <w:p w:rsidR="00C718CA" w:rsidRDefault="00C718CA" w:rsidP="00C718CA">
      <w:pPr>
        <w:spacing w:after="0"/>
      </w:pPr>
      <w:r>
        <w:rPr>
          <w:noProof/>
        </w:rPr>
        <w:t>Publix Super Markets Charities, Inc.</w:t>
      </w:r>
    </w:p>
    <w:p w:rsidR="00C718CA" w:rsidRDefault="00C718CA" w:rsidP="00C718CA">
      <w:pPr>
        <w:spacing w:after="0"/>
      </w:pPr>
      <w:r>
        <w:rPr>
          <w:noProof/>
        </w:rPr>
        <w:t>Ms. Kathryn N. Ramsey</w:t>
      </w:r>
    </w:p>
    <w:p w:rsidR="00C718CA" w:rsidRDefault="00C718CA" w:rsidP="00C718CA">
      <w:pPr>
        <w:spacing w:after="0"/>
      </w:pPr>
      <w:r>
        <w:rPr>
          <w:noProof/>
        </w:rPr>
        <w:t>Mrs. Ruth Ratchford and Mr. Ran Humphreys</w:t>
      </w:r>
    </w:p>
    <w:p w:rsidR="00C718CA" w:rsidRDefault="00C718CA" w:rsidP="00C718CA">
      <w:pPr>
        <w:spacing w:after="0"/>
      </w:pPr>
      <w:r>
        <w:rPr>
          <w:noProof/>
        </w:rPr>
        <w:t>Mr. Christopher Reiter</w:t>
      </w:r>
    </w:p>
    <w:p w:rsidR="00C718CA" w:rsidRDefault="00C718CA" w:rsidP="00C718CA">
      <w:pPr>
        <w:spacing w:after="0"/>
      </w:pPr>
      <w:r>
        <w:rPr>
          <w:noProof/>
        </w:rPr>
        <w:t>Ms. Johnnie Remsnyder</w:t>
      </w:r>
    </w:p>
    <w:p w:rsidR="00C718CA" w:rsidRDefault="00C718CA" w:rsidP="00C718CA">
      <w:pPr>
        <w:spacing w:after="0"/>
      </w:pPr>
      <w:r>
        <w:rPr>
          <w:noProof/>
        </w:rPr>
        <w:t>Ms. Virginia Richmond</w:t>
      </w:r>
    </w:p>
    <w:p w:rsidR="00C718CA" w:rsidRDefault="00C718CA" w:rsidP="00C718CA">
      <w:pPr>
        <w:spacing w:after="0"/>
      </w:pPr>
      <w:r>
        <w:rPr>
          <w:noProof/>
        </w:rPr>
        <w:t>Robertsdale Health Care Center</w:t>
      </w:r>
    </w:p>
    <w:p w:rsidR="00C718CA" w:rsidRDefault="00C718CA" w:rsidP="00C718CA">
      <w:pPr>
        <w:spacing w:after="0"/>
      </w:pPr>
      <w:r>
        <w:rPr>
          <w:noProof/>
        </w:rPr>
        <w:t>Mr. Paul J Robinson</w:t>
      </w:r>
    </w:p>
    <w:p w:rsidR="00C718CA" w:rsidRDefault="00C718CA" w:rsidP="00C718CA">
      <w:pPr>
        <w:spacing w:after="0"/>
      </w:pPr>
      <w:r>
        <w:rPr>
          <w:noProof/>
        </w:rPr>
        <w:t>Ms. Judith Rosenmarkle</w:t>
      </w:r>
    </w:p>
    <w:p w:rsidR="00C718CA" w:rsidRDefault="00C718CA" w:rsidP="00C718CA">
      <w:pPr>
        <w:spacing w:after="0"/>
      </w:pPr>
      <w:r>
        <w:rPr>
          <w:noProof/>
        </w:rPr>
        <w:t>Mr. and Mrs. Ray Russenberger</w:t>
      </w:r>
    </w:p>
    <w:p w:rsidR="00C718CA" w:rsidRDefault="00C718CA" w:rsidP="00C718CA">
      <w:pPr>
        <w:spacing w:after="0"/>
      </w:pPr>
      <w:r>
        <w:rPr>
          <w:noProof/>
        </w:rPr>
        <w:t>Sacred Heart Health System</w:t>
      </w:r>
    </w:p>
    <w:p w:rsidR="00C718CA" w:rsidRDefault="00C718CA" w:rsidP="00C718CA">
      <w:pPr>
        <w:spacing w:after="0"/>
      </w:pPr>
      <w:r>
        <w:rPr>
          <w:noProof/>
        </w:rPr>
        <w:t>Mrs. Katherine Sandifer</w:t>
      </w:r>
    </w:p>
    <w:p w:rsidR="00C718CA" w:rsidRDefault="00C718CA" w:rsidP="00C718CA">
      <w:pPr>
        <w:spacing w:after="0"/>
      </w:pPr>
      <w:r>
        <w:rPr>
          <w:noProof/>
        </w:rPr>
        <w:t>Sandollar Carpet Cleaning</w:t>
      </w:r>
    </w:p>
    <w:p w:rsidR="00C718CA" w:rsidRDefault="00C718CA" w:rsidP="00C718CA">
      <w:pPr>
        <w:spacing w:after="0"/>
      </w:pPr>
      <w:r>
        <w:rPr>
          <w:noProof/>
        </w:rPr>
        <w:t>Mr. John Scarboro</w:t>
      </w:r>
    </w:p>
    <w:p w:rsidR="00C718CA" w:rsidRDefault="00C718CA" w:rsidP="00C718CA">
      <w:pPr>
        <w:spacing w:after="0"/>
      </w:pPr>
      <w:r>
        <w:rPr>
          <w:noProof/>
        </w:rPr>
        <w:t>Col. Arnold Seligman</w:t>
      </w:r>
    </w:p>
    <w:p w:rsidR="00C718CA" w:rsidRDefault="00C718CA" w:rsidP="00C718CA">
      <w:pPr>
        <w:spacing w:after="0"/>
      </w:pPr>
      <w:r>
        <w:rPr>
          <w:noProof/>
        </w:rPr>
        <w:t>Mr. Bruce Shavey</w:t>
      </w:r>
    </w:p>
    <w:p w:rsidR="00C718CA" w:rsidRDefault="00C718CA" w:rsidP="00C718CA">
      <w:pPr>
        <w:spacing w:after="0"/>
      </w:pPr>
      <w:r>
        <w:rPr>
          <w:noProof/>
        </w:rPr>
        <w:t>Mr. Christopher Shawyer</w:t>
      </w:r>
    </w:p>
    <w:p w:rsidR="00C718CA" w:rsidRDefault="00C718CA" w:rsidP="00C718CA">
      <w:pPr>
        <w:spacing w:after="0"/>
      </w:pPr>
      <w:r>
        <w:rPr>
          <w:noProof/>
        </w:rPr>
        <w:t>Ms. Debra Lynn Shea</w:t>
      </w:r>
    </w:p>
    <w:p w:rsidR="00C718CA" w:rsidRDefault="00C718CA" w:rsidP="00C718CA">
      <w:pPr>
        <w:spacing w:after="0"/>
      </w:pPr>
      <w:r>
        <w:rPr>
          <w:noProof/>
        </w:rPr>
        <w:t>Mrs. Bernice Shires</w:t>
      </w:r>
    </w:p>
    <w:p w:rsidR="00C718CA" w:rsidRDefault="00C718CA" w:rsidP="00C718CA">
      <w:pPr>
        <w:spacing w:after="0"/>
      </w:pPr>
      <w:r>
        <w:rPr>
          <w:noProof/>
        </w:rPr>
        <w:t>Mrs. Claudia J. Shuttleworth</w:t>
      </w:r>
    </w:p>
    <w:p w:rsidR="00C718CA" w:rsidRDefault="00C718CA" w:rsidP="00C718CA">
      <w:pPr>
        <w:spacing w:after="0"/>
      </w:pPr>
      <w:r>
        <w:rPr>
          <w:noProof/>
        </w:rPr>
        <w:t>Mrs. Sharon Silverman</w:t>
      </w:r>
    </w:p>
    <w:p w:rsidR="00C718CA" w:rsidRDefault="00C718CA" w:rsidP="00C718CA">
      <w:pPr>
        <w:spacing w:after="0"/>
      </w:pPr>
      <w:r>
        <w:rPr>
          <w:noProof/>
        </w:rPr>
        <w:t>Ms. Lois Sims</w:t>
      </w:r>
    </w:p>
    <w:p w:rsidR="00C718CA" w:rsidRDefault="00C718CA" w:rsidP="00C718CA">
      <w:pPr>
        <w:spacing w:after="0"/>
      </w:pPr>
      <w:r>
        <w:rPr>
          <w:noProof/>
        </w:rPr>
        <w:t>Skipperville United Methodist Church UMW</w:t>
      </w:r>
    </w:p>
    <w:p w:rsidR="00C718CA" w:rsidRDefault="00C718CA" w:rsidP="00C718CA">
      <w:pPr>
        <w:spacing w:after="0"/>
      </w:pPr>
      <w:r>
        <w:rPr>
          <w:noProof/>
        </w:rPr>
        <w:t>Mr. Donovan Smith</w:t>
      </w:r>
    </w:p>
    <w:p w:rsidR="00C718CA" w:rsidRDefault="00C718CA" w:rsidP="00C718CA">
      <w:pPr>
        <w:spacing w:after="0"/>
      </w:pPr>
      <w:r>
        <w:rPr>
          <w:noProof/>
        </w:rPr>
        <w:t>Mrs. Patricia Smith</w:t>
      </w:r>
    </w:p>
    <w:p w:rsidR="00C718CA" w:rsidRDefault="00C718CA" w:rsidP="00C718CA">
      <w:pPr>
        <w:spacing w:after="0"/>
      </w:pPr>
      <w:r>
        <w:rPr>
          <w:noProof/>
        </w:rPr>
        <w:t>Mr. Robert Smith</w:t>
      </w:r>
    </w:p>
    <w:p w:rsidR="00C718CA" w:rsidRDefault="00C718CA" w:rsidP="00C718CA">
      <w:pPr>
        <w:spacing w:after="0"/>
      </w:pPr>
      <w:r>
        <w:rPr>
          <w:noProof/>
        </w:rPr>
        <w:t>Society of the Debutante Charity Cotillion</w:t>
      </w:r>
    </w:p>
    <w:p w:rsidR="00C718CA" w:rsidRDefault="00C718CA" w:rsidP="00C718CA">
      <w:pPr>
        <w:spacing w:after="0"/>
      </w:pPr>
      <w:r>
        <w:rPr>
          <w:noProof/>
        </w:rPr>
        <w:t>St. Christopher's Episcopal Church Caravan</w:t>
      </w:r>
    </w:p>
    <w:p w:rsidR="00C718CA" w:rsidRDefault="00C718CA" w:rsidP="00C718CA">
      <w:pPr>
        <w:spacing w:after="0"/>
      </w:pPr>
      <w:r>
        <w:rPr>
          <w:noProof/>
        </w:rPr>
        <w:t>St. John's Episcopal Church</w:t>
      </w:r>
    </w:p>
    <w:p w:rsidR="00C718CA" w:rsidRDefault="00C718CA" w:rsidP="00C718CA">
      <w:pPr>
        <w:spacing w:after="0"/>
      </w:pPr>
      <w:r>
        <w:rPr>
          <w:noProof/>
        </w:rPr>
        <w:t>Ms. Judy-Ann Stanley</w:t>
      </w:r>
    </w:p>
    <w:p w:rsidR="00C718CA" w:rsidRDefault="00C718CA" w:rsidP="00C718CA">
      <w:pPr>
        <w:spacing w:after="0"/>
      </w:pPr>
      <w:r>
        <w:rPr>
          <w:noProof/>
        </w:rPr>
        <w:t>Mr. and Mrs. Mansur Stevens, Jr.</w:t>
      </w:r>
    </w:p>
    <w:p w:rsidR="00C718CA" w:rsidRDefault="00C718CA" w:rsidP="00C718CA">
      <w:pPr>
        <w:spacing w:after="0"/>
      </w:pPr>
      <w:r>
        <w:rPr>
          <w:noProof/>
        </w:rPr>
        <w:t>Mrs. Edith Strickland</w:t>
      </w:r>
    </w:p>
    <w:p w:rsidR="00C718CA" w:rsidRDefault="00C718CA" w:rsidP="00C718CA">
      <w:pPr>
        <w:spacing w:after="0"/>
      </w:pPr>
      <w:r>
        <w:rPr>
          <w:noProof/>
        </w:rPr>
        <w:lastRenderedPageBreak/>
        <w:t>Sunland Center - Maintenance Department</w:t>
      </w:r>
    </w:p>
    <w:p w:rsidR="00C718CA" w:rsidRDefault="00C718CA" w:rsidP="00C718CA">
      <w:pPr>
        <w:spacing w:after="0"/>
      </w:pPr>
      <w:r>
        <w:rPr>
          <w:noProof/>
        </w:rPr>
        <w:t>Switzer Brothers Charitable Foundation</w:t>
      </w:r>
    </w:p>
    <w:p w:rsidR="00C718CA" w:rsidRDefault="00C718CA" w:rsidP="00C718CA">
      <w:pPr>
        <w:spacing w:after="0"/>
      </w:pPr>
      <w:r>
        <w:rPr>
          <w:noProof/>
        </w:rPr>
        <w:t>T. K. Development, LLC</w:t>
      </w:r>
    </w:p>
    <w:p w:rsidR="00C718CA" w:rsidRDefault="00C718CA" w:rsidP="00C718CA">
      <w:pPr>
        <w:spacing w:after="0"/>
      </w:pPr>
      <w:r>
        <w:rPr>
          <w:noProof/>
        </w:rPr>
        <w:t>Dr. Cecil Taylor</w:t>
      </w:r>
    </w:p>
    <w:p w:rsidR="00C718CA" w:rsidRDefault="00C718CA" w:rsidP="00C718CA">
      <w:pPr>
        <w:spacing w:after="0"/>
      </w:pPr>
      <w:r>
        <w:rPr>
          <w:noProof/>
        </w:rPr>
        <w:t>Terry Thompson Chevrolet Oldsmobile</w:t>
      </w:r>
    </w:p>
    <w:p w:rsidR="00C718CA" w:rsidRDefault="00C718CA" w:rsidP="00C718CA">
      <w:pPr>
        <w:spacing w:after="0"/>
      </w:pPr>
      <w:r>
        <w:rPr>
          <w:noProof/>
        </w:rPr>
        <w:t>The Beacon at Gulf Breeze - DBA The Blake</w:t>
      </w:r>
    </w:p>
    <w:p w:rsidR="00C718CA" w:rsidRDefault="00C718CA" w:rsidP="00C718CA">
      <w:pPr>
        <w:spacing w:after="0"/>
      </w:pPr>
      <w:r>
        <w:rPr>
          <w:noProof/>
        </w:rPr>
        <w:t>The Krewe of Wrecks</w:t>
      </w:r>
    </w:p>
    <w:p w:rsidR="00C718CA" w:rsidRDefault="00C718CA" w:rsidP="00C718CA">
      <w:pPr>
        <w:spacing w:after="0"/>
      </w:pPr>
      <w:r>
        <w:rPr>
          <w:noProof/>
        </w:rPr>
        <w:t>The L. H. Bead Gallery LLC</w:t>
      </w:r>
    </w:p>
    <w:p w:rsidR="00C718CA" w:rsidRDefault="00C718CA" w:rsidP="00C718CA">
      <w:pPr>
        <w:spacing w:after="0"/>
      </w:pPr>
      <w:r>
        <w:rPr>
          <w:noProof/>
        </w:rPr>
        <w:t>The Waterford at Creekside</w:t>
      </w:r>
    </w:p>
    <w:p w:rsidR="00C718CA" w:rsidRDefault="00C718CA" w:rsidP="00C718CA">
      <w:pPr>
        <w:spacing w:after="0"/>
      </w:pPr>
      <w:r>
        <w:rPr>
          <w:noProof/>
        </w:rPr>
        <w:t>Mrs. Joy Thomley</w:t>
      </w:r>
    </w:p>
    <w:p w:rsidR="00C718CA" w:rsidRDefault="00C718CA" w:rsidP="00C718CA">
      <w:pPr>
        <w:spacing w:after="0"/>
      </w:pPr>
      <w:r>
        <w:rPr>
          <w:noProof/>
        </w:rPr>
        <w:t>Dr. Carla Thompson</w:t>
      </w:r>
    </w:p>
    <w:p w:rsidR="00C718CA" w:rsidRDefault="00C718CA" w:rsidP="00C718CA">
      <w:pPr>
        <w:spacing w:after="0"/>
      </w:pPr>
      <w:r>
        <w:rPr>
          <w:noProof/>
        </w:rPr>
        <w:t>Mr. and Mrs. Paul Torrey</w:t>
      </w:r>
    </w:p>
    <w:p w:rsidR="00C718CA" w:rsidRDefault="00C718CA" w:rsidP="00C718CA">
      <w:pPr>
        <w:spacing w:after="0"/>
      </w:pPr>
      <w:r>
        <w:rPr>
          <w:noProof/>
        </w:rPr>
        <w:t>United Way of Escambia County</w:t>
      </w:r>
    </w:p>
    <w:p w:rsidR="00C718CA" w:rsidRDefault="00C718CA" w:rsidP="00C718CA">
      <w:pPr>
        <w:spacing w:after="0"/>
      </w:pPr>
      <w:r>
        <w:rPr>
          <w:noProof/>
        </w:rPr>
        <w:t>United Way of Greater Atlanta</w:t>
      </w:r>
    </w:p>
    <w:p w:rsidR="00C718CA" w:rsidRDefault="00C718CA" w:rsidP="00C718CA">
      <w:pPr>
        <w:spacing w:after="0"/>
      </w:pPr>
      <w:r>
        <w:rPr>
          <w:noProof/>
        </w:rPr>
        <w:t>United Way of Lancaster County</w:t>
      </w:r>
    </w:p>
    <w:p w:rsidR="00C718CA" w:rsidRDefault="00C718CA" w:rsidP="00C718CA">
      <w:pPr>
        <w:spacing w:after="0"/>
      </w:pPr>
      <w:r>
        <w:rPr>
          <w:noProof/>
        </w:rPr>
        <w:t>United Way of Northwest Florida</w:t>
      </w:r>
    </w:p>
    <w:p w:rsidR="00C718CA" w:rsidRDefault="00C718CA" w:rsidP="00C718CA">
      <w:pPr>
        <w:spacing w:after="0"/>
      </w:pPr>
      <w:r>
        <w:rPr>
          <w:noProof/>
        </w:rPr>
        <w:t>United Way of Okaloosa-Walton Counties</w:t>
      </w:r>
    </w:p>
    <w:p w:rsidR="00C718CA" w:rsidRDefault="00C718CA" w:rsidP="00C718CA">
      <w:pPr>
        <w:spacing w:after="0"/>
      </w:pPr>
      <w:r>
        <w:rPr>
          <w:noProof/>
        </w:rPr>
        <w:t>United Way of Santa Rosa County</w:t>
      </w:r>
    </w:p>
    <w:p w:rsidR="00C718CA" w:rsidRDefault="00C718CA" w:rsidP="00C718CA">
      <w:pPr>
        <w:spacing w:after="0"/>
      </w:pPr>
      <w:r>
        <w:rPr>
          <w:noProof/>
        </w:rPr>
        <w:t>United Way of the National Capital Area</w:t>
      </w:r>
    </w:p>
    <w:p w:rsidR="00C718CA" w:rsidRDefault="00C718CA" w:rsidP="00C718CA">
      <w:pPr>
        <w:spacing w:after="0"/>
      </w:pPr>
      <w:r>
        <w:rPr>
          <w:noProof/>
        </w:rPr>
        <w:t>Mrs. Linh Urquhart</w:t>
      </w:r>
    </w:p>
    <w:p w:rsidR="00C718CA" w:rsidRDefault="00C718CA" w:rsidP="00C718CA">
      <w:pPr>
        <w:spacing w:after="0"/>
      </w:pPr>
      <w:r>
        <w:rPr>
          <w:noProof/>
        </w:rPr>
        <w:t>Mr. and Mrs. Robert Van Slyke</w:t>
      </w:r>
    </w:p>
    <w:p w:rsidR="00C718CA" w:rsidRDefault="00C718CA" w:rsidP="00C718CA">
      <w:pPr>
        <w:spacing w:after="0"/>
      </w:pPr>
      <w:r>
        <w:rPr>
          <w:noProof/>
        </w:rPr>
        <w:t>Mrs. Gladys Vermeule</w:t>
      </w:r>
    </w:p>
    <w:p w:rsidR="00C718CA" w:rsidRDefault="00C718CA" w:rsidP="00C718CA">
      <w:pPr>
        <w:spacing w:after="0"/>
      </w:pPr>
      <w:r>
        <w:rPr>
          <w:noProof/>
        </w:rPr>
        <w:t>Wal-Mart #1362</w:t>
      </w:r>
    </w:p>
    <w:p w:rsidR="00C718CA" w:rsidRDefault="00C718CA" w:rsidP="00C718CA">
      <w:pPr>
        <w:spacing w:after="0"/>
      </w:pPr>
      <w:r>
        <w:rPr>
          <w:noProof/>
        </w:rPr>
        <w:t>Wal-Mart Tiger Point #2533</w:t>
      </w:r>
    </w:p>
    <w:p w:rsidR="00C718CA" w:rsidRDefault="00C718CA" w:rsidP="00C718CA">
      <w:pPr>
        <w:spacing w:after="0"/>
      </w:pPr>
      <w:r>
        <w:rPr>
          <w:noProof/>
        </w:rPr>
        <w:t>Mr. Gary Ward</w:t>
      </w:r>
    </w:p>
    <w:p w:rsidR="00C718CA" w:rsidRDefault="00C718CA" w:rsidP="00C718CA">
      <w:pPr>
        <w:spacing w:after="0"/>
      </w:pPr>
      <w:r>
        <w:rPr>
          <w:noProof/>
        </w:rPr>
        <w:t>Mr. Milton Waters, Jr.</w:t>
      </w:r>
    </w:p>
    <w:p w:rsidR="00C718CA" w:rsidRDefault="00C718CA" w:rsidP="00C718CA">
      <w:pPr>
        <w:spacing w:after="0"/>
      </w:pPr>
      <w:r>
        <w:rPr>
          <w:noProof/>
        </w:rPr>
        <w:t>Mr. and Mrs. Joseph Wcislo</w:t>
      </w:r>
    </w:p>
    <w:p w:rsidR="00C718CA" w:rsidRDefault="00C718CA" w:rsidP="00C718CA">
      <w:pPr>
        <w:spacing w:after="0"/>
      </w:pPr>
      <w:r>
        <w:rPr>
          <w:noProof/>
        </w:rPr>
        <w:t>Mrs. Anna Weber</w:t>
      </w:r>
    </w:p>
    <w:p w:rsidR="00C718CA" w:rsidRDefault="00C718CA" w:rsidP="00C718CA">
      <w:pPr>
        <w:spacing w:after="0"/>
      </w:pPr>
      <w:r>
        <w:rPr>
          <w:noProof/>
        </w:rPr>
        <w:t>Dr. Robert D. Wertz</w:t>
      </w:r>
    </w:p>
    <w:p w:rsidR="00C718CA" w:rsidRDefault="00C718CA" w:rsidP="00C718CA">
      <w:pPr>
        <w:spacing w:after="0"/>
      </w:pPr>
      <w:r>
        <w:rPr>
          <w:noProof/>
        </w:rPr>
        <w:t>Mr. Robert West</w:t>
      </w:r>
    </w:p>
    <w:p w:rsidR="00C718CA" w:rsidRDefault="00C718CA" w:rsidP="00C718CA">
      <w:pPr>
        <w:spacing w:after="0"/>
      </w:pPr>
      <w:r>
        <w:rPr>
          <w:noProof/>
        </w:rPr>
        <w:t>Mrs. Margaret Willis</w:t>
      </w:r>
    </w:p>
    <w:p w:rsidR="00C718CA" w:rsidRDefault="00C718CA" w:rsidP="00C718CA">
      <w:pPr>
        <w:spacing w:after="0"/>
      </w:pPr>
      <w:r>
        <w:rPr>
          <w:noProof/>
        </w:rPr>
        <w:t>Wiregrass Federal Credit Union</w:t>
      </w:r>
    </w:p>
    <w:p w:rsidR="00C718CA" w:rsidRDefault="00C718CA"/>
    <w:sectPr w:rsidR="00C7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9"/>
    <w:rsid w:val="003800C1"/>
    <w:rsid w:val="003A3C53"/>
    <w:rsid w:val="00570864"/>
    <w:rsid w:val="00625A55"/>
    <w:rsid w:val="006E2609"/>
    <w:rsid w:val="0089731D"/>
    <w:rsid w:val="00A24C78"/>
    <w:rsid w:val="00C718CA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70718-4045-44F3-BBED-1D52EB10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Hospice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Clopton</cp:lastModifiedBy>
  <cp:revision>2</cp:revision>
  <dcterms:created xsi:type="dcterms:W3CDTF">2017-04-19T15:41:00Z</dcterms:created>
  <dcterms:modified xsi:type="dcterms:W3CDTF">2017-04-19T15:45:00Z</dcterms:modified>
</cp:coreProperties>
</file>